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740966796875" w:line="240" w:lineRule="auto"/>
        <w:ind w:left="0" w:right="5.136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5.70068359375" w:line="240" w:lineRule="auto"/>
        <w:ind w:left="0" w:right="7.878417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Al Dirigente Scolastico dell’Istituto Comprensivo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.21118164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sz w:val="22.065082550048828"/>
          <w:szCs w:val="22.065082550048828"/>
          <w:rtl w:val="0"/>
        </w:rPr>
        <w:t xml:space="preserve">“Cavalcanti” San Giuliano Milanese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0.50048828125" w:line="240" w:lineRule="auto"/>
        <w:ind w:left="14.523010253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Oggetto: orario ridotto (alunni con Bisogni Educativi Speciali)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.640899658203125" w:right="11.1865234375" w:firstLine="11.246566772460938"/>
        <w:jc w:val="both"/>
        <w:rPr>
          <w:sz w:val="22.065082550048828"/>
          <w:szCs w:val="22.0650825500488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.640899658203125" w:right="11.1865234375" w:firstLine="11.246566772460938"/>
        <w:jc w:val="both"/>
        <w:rPr>
          <w:sz w:val="22.065082550048828"/>
          <w:szCs w:val="22.0650825500488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.640899658203125" w:right="11.1865234375" w:firstLine="11.24656677246093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Il/La sottoscritto/a _______________________________________________________________, genitore dell’alunno/a ____________________________________________________________, iscritto/a per l’a.s. </w:t>
      </w:r>
      <w:r w:rsidDel="00000000" w:rsidR="00000000" w:rsidRPr="00000000">
        <w:rPr>
          <w:sz w:val="22.065082550048828"/>
          <w:szCs w:val="22.065082550048828"/>
          <w:rtl w:val="0"/>
        </w:rPr>
        <w:t xml:space="preserve">2024/25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 alla classe _________________ della scuola: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.640899658203125" w:right="11.1865234375" w:firstLine="11.24656677246093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⬜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dell’infanzia plesso __________________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.640899658203125" w:right="11.1865234375" w:firstLine="11.24656677246093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⬜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primaria plesso 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.640899658203125" w:right="11.1865234375" w:firstLine="11.24656677246093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⬜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  <w:rtl w:val="0"/>
        </w:rPr>
        <w:t xml:space="preserve">secondaria di I grado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.4781494140625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65082550048828"/>
          <w:szCs w:val="22.065082550048828"/>
          <w:u w:val="none"/>
          <w:shd w:fill="auto" w:val="clear"/>
          <w:vertAlign w:val="baseline"/>
        </w:rPr>
      </w:pPr>
      <w:r w:rsidDel="00000000" w:rsidR="00000000" w:rsidRPr="00000000">
        <w:rPr>
          <w:sz w:val="22.065082550048828"/>
          <w:szCs w:val="22.065082550048828"/>
          <w:rtl w:val="0"/>
        </w:rPr>
        <w:t xml:space="preserve">CONCORDA con la scuola una modulazione oraria che renda più proficua la frequenza del/della proprio/a figlio/a rispettando tempi e caratteristiche dello stesso, come indicato nel PEI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3.37230682373047" w:lineRule="auto"/>
        <w:ind w:left="11.885299682617188" w:right="3.836669921875" w:firstLine="3.7532806396484375"/>
        <w:jc w:val="left"/>
        <w:rPr>
          <w:sz w:val="22.065082550048828"/>
          <w:szCs w:val="22.0650825500488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3.37230682373047" w:lineRule="auto"/>
        <w:ind w:left="11.885299682617188" w:right="3.836669921875" w:firstLine="3.7532806396484375"/>
        <w:jc w:val="left"/>
        <w:rPr>
          <w:sz w:val="22.077999114990234"/>
          <w:szCs w:val="22.077999114990234"/>
        </w:rPr>
      </w:pPr>
      <w:r w:rsidDel="00000000" w:rsidR="00000000" w:rsidRPr="00000000">
        <w:rPr>
          <w:sz w:val="22.077999114990234"/>
          <w:szCs w:val="22.077999114990234"/>
          <w:rtl w:val="0"/>
        </w:rPr>
        <w:t xml:space="preserve">Si ricorda che le ore non frequentate relative all’orario modificato non verranno conteggiate ai fini della validità dell’anno scolastico.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5.655517578125" w:line="240" w:lineRule="auto"/>
        <w:ind w:left="14.53468322753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sz w:val="22.077999114990234"/>
          <w:szCs w:val="22.077999114990234"/>
          <w:rtl w:val="0"/>
        </w:rPr>
        <w:t xml:space="preserve">San Giuliano Milanese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, ________________________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5.150146484375" w:line="240" w:lineRule="auto"/>
        <w:ind w:left="0" w:right="1.4758300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I genitori o gli esercenti la responsabilità genitoriale*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329345703125" w:line="240" w:lineRule="auto"/>
        <w:ind w:left="0" w:right="6.20239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_________________________________________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14990234375" w:line="240" w:lineRule="auto"/>
        <w:ind w:left="0" w:right="6.20239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_________________________________________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129638671875" w:line="232.23458290100098" w:lineRule="auto"/>
        <w:ind w:left="14.481201171875" w:right="-4.000244140625" w:firstLine="7.44384765625"/>
        <w:jc w:val="both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5.838000297546387"/>
          <w:szCs w:val="15.83800029754638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5.838000297546387"/>
          <w:szCs w:val="15.838000297546387"/>
          <w:u w:val="none"/>
          <w:shd w:fill="auto" w:val="clear"/>
          <w:vertAlign w:val="baseline"/>
          <w:rtl w:val="0"/>
        </w:rPr>
        <w:t xml:space="preserve">(*) Nel caso la sottoscrizione avvenga da parte di un solo genitore, si ricorda che il sottoscrivente accetta esplicitamente la seguente condizione: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quater del Codice Civile, che richiedono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5.838000297546387"/>
          <w:szCs w:val="15.838000297546387"/>
          <w:u w:val="none"/>
          <w:shd w:fill="auto" w:val="clear"/>
          <w:vertAlign w:val="baseline"/>
          <w:rtl w:val="0"/>
        </w:rPr>
        <w:t xml:space="preserve">il consenso di entrambi i genitori.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5.838000297546387"/>
          <w:szCs w:val="15.838000297546387"/>
          <w:u w:val="none"/>
          <w:shd w:fill="auto" w:val="clear"/>
          <w:vertAlign w:val="baseline"/>
          <w:rtl w:val="0"/>
        </w:rPr>
        <w:t xml:space="preserve">”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1.475830078125" w:line="240" w:lineRule="auto"/>
        <w:ind w:left="4.8197174072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5.838000297546387"/>
          <w:szCs w:val="15.83800029754638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Visto,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si concede -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non si concede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3299560546875" w:line="240" w:lineRule="auto"/>
        <w:ind w:left="6274.45075988769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Il Dirigente Scolastico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46.66297912597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Dott.ssa </w:t>
      </w:r>
      <w:r w:rsidDel="00000000" w:rsidR="00000000" w:rsidRPr="00000000">
        <w:rPr>
          <w:sz w:val="22.077999114990234"/>
          <w:szCs w:val="22.077999114990234"/>
          <w:rtl w:val="0"/>
        </w:rPr>
        <w:t xml:space="preserve">Stefania Ruberto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.330078125" w:line="240" w:lineRule="auto"/>
        <w:ind w:left="5570.80162048339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38000869750977"/>
          <w:szCs w:val="18.23800086975097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38000869750977"/>
          <w:szCs w:val="18.238000869750977"/>
          <w:u w:val="none"/>
          <w:shd w:fill="auto" w:val="clear"/>
          <w:vertAlign w:val="baseline"/>
          <w:rtl w:val="0"/>
        </w:rPr>
        <w:t xml:space="preserve">(Firma autografa sostituita a mezzo stampa,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4.819717407227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38000869750977"/>
          <w:szCs w:val="18.23800086975097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38000869750977"/>
          <w:szCs w:val="18.238000869750977"/>
          <w:u w:val="none"/>
          <w:shd w:fill="auto" w:val="clear"/>
          <w:vertAlign w:val="baseline"/>
          <w:rtl w:val="0"/>
        </w:rPr>
        <w:t xml:space="preserve"> ai sensi dell’art. 3, comma 2 del d.lgs n. 39/1993)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5628662109375" w:line="240" w:lineRule="auto"/>
        <w:ind w:left="4.819717407226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5.9295654296875" w:line="240" w:lineRule="auto"/>
        <w:ind w:left="20.0535583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N.B.: si ricorda che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3299560546875" w:line="345.635290145874" w:lineRule="auto"/>
        <w:ind w:left="732.7681732177734" w:right="0.037841796875" w:hanging="358.23425292968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- il modulo può essere consegnato di persona, oppure inviato via PEC (MAIL DELLA PEC) o via mail (</w:t>
      </w:r>
      <w:r w:rsidDel="00000000" w:rsidR="00000000" w:rsidRPr="00000000">
        <w:rPr>
          <w:rFonts w:ascii="Roboto" w:cs="Roboto" w:eastAsia="Roboto" w:hAnsi="Roboto"/>
          <w:color w:val="222222"/>
          <w:sz w:val="21"/>
          <w:szCs w:val="21"/>
          <w:highlight w:val="white"/>
          <w:rtl w:val="0"/>
        </w:rPr>
        <w:t xml:space="preserve">miic8em00q@istruzione.it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);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73779296875" w:line="343.3717632293701" w:lineRule="auto"/>
        <w:ind w:left="732.7681732177734" w:right="1.051025390625" w:hanging="358.2337951660156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- la richiesta avrà corso dal momento della concessione da parte del Dirigente Scolastico e avrà valore per l’intero anno, a meno di presentazione di una nuova richiesta di rettifica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45599365234375" w:line="343.3717632293701" w:lineRule="auto"/>
        <w:ind w:left="732.5473785400391" w:right="-2.296142578125" w:hanging="358.0130004882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838000297546387"/>
          <w:szCs w:val="15.83800029754638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7999114990234"/>
          <w:szCs w:val="22.077999114990234"/>
          <w:u w:val="none"/>
          <w:shd w:fill="auto" w:val="clear"/>
          <w:vertAlign w:val="baseline"/>
          <w:rtl w:val="0"/>
        </w:rPr>
        <w:t xml:space="preserve">- In caso di partecipazione a iniziative particolari (gite, uscite, feste, spettacoli, ecc.) la famiglia potrà richiedere la presenza a scuola al di fuori dell’orario sopra indicato, previ accordi con i docenti di classe, gli insegnanti di sostegno e gli educatori comunali (se in assegnazione al caso).</w:t>
      </w:r>
      <w:r w:rsidDel="00000000" w:rsidR="00000000" w:rsidRPr="00000000">
        <w:rPr>
          <w:rtl w:val="0"/>
        </w:rPr>
      </w:r>
    </w:p>
    <w:sectPr>
      <w:pgSz w:h="16820" w:w="11900" w:orient="portrait"/>
      <w:pgMar w:bottom="744.0000152587891" w:top="710.400390625" w:left="1127.979965209961" w:right="1123.2092285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