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9F9D" w14:textId="77777777" w:rsidR="00BB6DB1" w:rsidRDefault="00BB6DB1" w:rsidP="00BB6DB1"/>
    <w:p w14:paraId="4F39894E" w14:textId="35D99B9D" w:rsidR="00BB6DB1" w:rsidRDefault="00BB6DB1" w:rsidP="00DA7B5D">
      <w:pPr>
        <w:jc w:val="right"/>
      </w:pPr>
      <w:r>
        <w:t>Alla cortese attenzione del Dirigente Scolastico</w:t>
      </w:r>
    </w:p>
    <w:p w14:paraId="6D209FEE" w14:textId="78D12935" w:rsidR="00BB6DB1" w:rsidRDefault="00BB6DB1" w:rsidP="00DA7B5D">
      <w:pPr>
        <w:jc w:val="right"/>
      </w:pPr>
      <w:r>
        <w:t xml:space="preserve">dell’Istituto </w:t>
      </w:r>
      <w:r w:rsidR="00DA7B5D">
        <w:t xml:space="preserve">Comprensivo </w:t>
      </w:r>
      <w:r>
        <w:t>_________________________</w:t>
      </w:r>
    </w:p>
    <w:p w14:paraId="07D66A57" w14:textId="77777777" w:rsidR="00DA7B5D" w:rsidRDefault="00DA7B5D" w:rsidP="00BB6DB1"/>
    <w:p w14:paraId="4F8B94DE" w14:textId="77777777" w:rsidR="00DA7B5D" w:rsidRDefault="00DA7B5D" w:rsidP="00BB6DB1"/>
    <w:p w14:paraId="42ED0787" w14:textId="77777777" w:rsidR="00DA7B5D" w:rsidRDefault="00DA7B5D" w:rsidP="00BB6DB1"/>
    <w:p w14:paraId="17A4504B" w14:textId="5056CA68" w:rsidR="00BB6DB1" w:rsidRPr="00DA7B5D" w:rsidRDefault="00BB6DB1" w:rsidP="00BB6DB1">
      <w:pPr>
        <w:rPr>
          <w:sz w:val="32"/>
          <w:szCs w:val="32"/>
        </w:rPr>
      </w:pPr>
      <w:r>
        <w:t xml:space="preserve">Oggetto: </w:t>
      </w:r>
      <w:r w:rsidR="00DA7B5D" w:rsidRPr="00DA7B5D">
        <w:rPr>
          <w:sz w:val="32"/>
          <w:szCs w:val="32"/>
        </w:rPr>
        <w:t>COMUNICAZIONE DI ISTRUZIONE PARENTALE AI SENSI DELL’ART. 30 COST. E D.LGS. 76/2005 – A.S. _________</w:t>
      </w:r>
    </w:p>
    <w:p w14:paraId="15A91734" w14:textId="77777777" w:rsidR="00BB6DB1" w:rsidRDefault="00BB6DB1" w:rsidP="00BB6DB1"/>
    <w:p w14:paraId="12EBE416" w14:textId="6B07131F" w:rsidR="00BB6DB1" w:rsidRDefault="00BB6DB1" w:rsidP="00BB6DB1">
      <w:r>
        <w:t>I sottoscritti __</w:t>
      </w:r>
      <w:r w:rsidR="00DA7B5D">
        <w:t>_________________</w:t>
      </w:r>
      <w:r>
        <w:t xml:space="preserve">_________ e </w:t>
      </w:r>
      <w:r w:rsidR="00DA7B5D">
        <w:t>________________________________________,</w:t>
      </w:r>
    </w:p>
    <w:p w14:paraId="7E99CA53" w14:textId="0867DFF7" w:rsidR="00BB6DB1" w:rsidRDefault="00BB6DB1" w:rsidP="00BB6DB1">
      <w:r>
        <w:t>genitori esercenti la responsabilità genitoriale sul/la minore</w:t>
      </w:r>
      <w:r w:rsidR="00DA7B5D">
        <w:t xml:space="preserve"> _______________________________,</w:t>
      </w:r>
    </w:p>
    <w:p w14:paraId="6CF3C40A" w14:textId="38ACAFEE" w:rsidR="00BB6DB1" w:rsidRDefault="00BB6DB1" w:rsidP="00BB6DB1"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DA7B5D">
        <w:t>_____________________</w:t>
      </w:r>
      <w:r>
        <w:t xml:space="preserve"> il ______</w:t>
      </w:r>
      <w:r w:rsidR="00DA7B5D">
        <w:t>_____</w:t>
      </w:r>
      <w:r>
        <w:t xml:space="preserve">_, residente in </w:t>
      </w:r>
      <w:r w:rsidR="00DA7B5D">
        <w:t>___________________________</w:t>
      </w:r>
    </w:p>
    <w:p w14:paraId="5EB4B76E" w14:textId="77777777" w:rsidR="00BB6DB1" w:rsidRDefault="00BB6DB1" w:rsidP="00BB6DB1"/>
    <w:p w14:paraId="55EDE448" w14:textId="77777777" w:rsidR="00BB6DB1" w:rsidRDefault="00BB6DB1" w:rsidP="00DA7B5D">
      <w:pPr>
        <w:jc w:val="center"/>
      </w:pPr>
      <w:r>
        <w:t>COMUNICANO</w:t>
      </w:r>
    </w:p>
    <w:p w14:paraId="225B7886" w14:textId="77777777" w:rsidR="00BB6DB1" w:rsidRDefault="00BB6DB1" w:rsidP="00BB6DB1"/>
    <w:p w14:paraId="2A2B6268" w14:textId="578EC0E4" w:rsidR="00BB6DB1" w:rsidRDefault="00BB6DB1" w:rsidP="00BB6DB1">
      <w:r>
        <w:t xml:space="preserve">che, per l’anno scolastico </w:t>
      </w:r>
      <w:r w:rsidR="00DA7B5D">
        <w:t>_______________</w:t>
      </w:r>
      <w:r>
        <w:t>, intendono avvalersi dell’istruzione parentale ai sensi:</w:t>
      </w:r>
    </w:p>
    <w:p w14:paraId="5D6AEC52" w14:textId="77777777" w:rsidR="00BB6DB1" w:rsidRDefault="00BB6DB1" w:rsidP="00BB6DB1"/>
    <w:p w14:paraId="69F8FCFF" w14:textId="77777777" w:rsidR="00BB6DB1" w:rsidRDefault="00BB6DB1" w:rsidP="00BB6DB1">
      <w:pPr>
        <w:pStyle w:val="Paragrafoelenco"/>
        <w:numPr>
          <w:ilvl w:val="0"/>
          <w:numId w:val="1"/>
        </w:numPr>
      </w:pPr>
      <w:r>
        <w:t>dell’art. 30 della Costituzione Italiana;</w:t>
      </w:r>
    </w:p>
    <w:p w14:paraId="100EC278" w14:textId="77777777" w:rsidR="00BB6DB1" w:rsidRDefault="00BB6DB1" w:rsidP="00BB6DB1"/>
    <w:p w14:paraId="2147246D" w14:textId="77777777" w:rsidR="00BB6DB1" w:rsidRDefault="00BB6DB1" w:rsidP="00BB6DB1">
      <w:pPr>
        <w:pStyle w:val="Paragrafoelenco"/>
        <w:numPr>
          <w:ilvl w:val="0"/>
          <w:numId w:val="1"/>
        </w:numPr>
      </w:pPr>
      <w:r>
        <w:t xml:space="preserve">dell’art. 111, comma 2, del </w:t>
      </w:r>
      <w:proofErr w:type="spellStart"/>
      <w:r>
        <w:t>D.Lgs.</w:t>
      </w:r>
      <w:proofErr w:type="spellEnd"/>
      <w:r>
        <w:t xml:space="preserve"> 16 aprile 1994, n. 297;</w:t>
      </w:r>
    </w:p>
    <w:p w14:paraId="414D313B" w14:textId="77777777" w:rsidR="00BB6DB1" w:rsidRDefault="00BB6DB1" w:rsidP="00BB6DB1"/>
    <w:p w14:paraId="496670C9" w14:textId="77777777" w:rsidR="00BB6DB1" w:rsidRDefault="00BB6DB1" w:rsidP="00BB6DB1">
      <w:pPr>
        <w:pStyle w:val="Paragrafoelenco"/>
        <w:numPr>
          <w:ilvl w:val="0"/>
          <w:numId w:val="1"/>
        </w:numPr>
      </w:pPr>
      <w:r>
        <w:t xml:space="preserve">dell’art. 1, comma 4, del </w:t>
      </w:r>
      <w:proofErr w:type="spellStart"/>
      <w:r>
        <w:t>D.Lgs.</w:t>
      </w:r>
      <w:proofErr w:type="spellEnd"/>
      <w:r>
        <w:t xml:space="preserve"> 15 aprile 2005, n. 76;</w:t>
      </w:r>
    </w:p>
    <w:p w14:paraId="7A01AC61" w14:textId="77777777" w:rsidR="00BB6DB1" w:rsidRDefault="00BB6DB1" w:rsidP="00BB6DB1"/>
    <w:p w14:paraId="2D3EEB84" w14:textId="77777777" w:rsidR="00BB6DB1" w:rsidRDefault="00BB6DB1" w:rsidP="00BB6DB1">
      <w:pPr>
        <w:pStyle w:val="Paragrafoelenco"/>
        <w:numPr>
          <w:ilvl w:val="0"/>
          <w:numId w:val="1"/>
        </w:numPr>
      </w:pPr>
      <w:r>
        <w:t>del D.M. 13 dicembre 2001, n. 489;</w:t>
      </w:r>
    </w:p>
    <w:p w14:paraId="61DDFE8B" w14:textId="77777777" w:rsidR="00BB6DB1" w:rsidRDefault="00BB6DB1" w:rsidP="00BB6DB1"/>
    <w:p w14:paraId="1C7B014D" w14:textId="77777777" w:rsidR="00BB6DB1" w:rsidRDefault="00BB6DB1" w:rsidP="00BB6DB1">
      <w:r>
        <w:t>della Nota Ministeriale annuale relativa alle iscrizioni scolastiche (ultima circolare vigente), che disciplina le modalità di comunicazione dell’istruzione parentale.</w:t>
      </w:r>
    </w:p>
    <w:p w14:paraId="35EDA28B" w14:textId="5FF7C119" w:rsidR="00BB6DB1" w:rsidRDefault="00BB6DB1" w:rsidP="00BB6DB1"/>
    <w:p w14:paraId="3EB7BB77" w14:textId="77777777" w:rsidR="00DA7B5D" w:rsidRDefault="00DA7B5D" w:rsidP="00BB6DB1"/>
    <w:p w14:paraId="7881717B" w14:textId="77777777" w:rsidR="00BB6DB1" w:rsidRDefault="00BB6DB1" w:rsidP="00DA7B5D">
      <w:pPr>
        <w:jc w:val="center"/>
      </w:pPr>
      <w:r>
        <w:lastRenderedPageBreak/>
        <w:t>DICHIARANO</w:t>
      </w:r>
    </w:p>
    <w:p w14:paraId="18EB645C" w14:textId="77777777" w:rsidR="00BB6DB1" w:rsidRDefault="00BB6DB1" w:rsidP="00BB6DB1"/>
    <w:p w14:paraId="1975EDD3" w14:textId="7271E3E5" w:rsidR="00BB6DB1" w:rsidRDefault="00BB6DB1" w:rsidP="00BB6DB1">
      <w:pPr>
        <w:pStyle w:val="Paragrafoelenco"/>
        <w:numPr>
          <w:ilvl w:val="0"/>
          <w:numId w:val="2"/>
        </w:numPr>
      </w:pPr>
      <w:r>
        <w:t>di possedere la capacità tecnica ed economica per provvedere direttamente all’istruzione del/la proprio/a figlio/a;</w:t>
      </w:r>
    </w:p>
    <w:p w14:paraId="5C31674E" w14:textId="77777777" w:rsidR="00BB6DB1" w:rsidRDefault="00BB6DB1" w:rsidP="00BB6DB1"/>
    <w:p w14:paraId="6E550941" w14:textId="6E83DE6A" w:rsidR="00BB6DB1" w:rsidRDefault="00BB6DB1" w:rsidP="00BB6DB1">
      <w:pPr>
        <w:pStyle w:val="Paragrafoelenco"/>
        <w:numPr>
          <w:ilvl w:val="0"/>
          <w:numId w:val="2"/>
        </w:numPr>
      </w:pPr>
      <w:r>
        <w:t>che il/la minore seguirà un percorso di istruzione parentale presso una scuola privata non paritaria parentale;</w:t>
      </w:r>
    </w:p>
    <w:p w14:paraId="4F50EE5C" w14:textId="77777777" w:rsidR="00BB6DB1" w:rsidRDefault="00BB6DB1" w:rsidP="00BB6DB1"/>
    <w:p w14:paraId="6ED5210D" w14:textId="3BAAF320" w:rsidR="00BB6DB1" w:rsidRDefault="00BB6DB1" w:rsidP="00BB6DB1">
      <w:pPr>
        <w:pStyle w:val="Paragrafoelenco"/>
        <w:numPr>
          <w:ilvl w:val="0"/>
          <w:numId w:val="2"/>
        </w:numPr>
      </w:pPr>
      <w:r>
        <w:t>che in allegato alla presente trasmettono la programmazione didattica che si intende svolgere nel corso dell’anno scolastico;</w:t>
      </w:r>
    </w:p>
    <w:p w14:paraId="0161E391" w14:textId="77777777" w:rsidR="00BB6DB1" w:rsidRDefault="00BB6DB1" w:rsidP="00BB6DB1"/>
    <w:p w14:paraId="2363DE43" w14:textId="66BAFE68" w:rsidR="00BB6DB1" w:rsidRDefault="00BB6DB1" w:rsidP="00BB6DB1">
      <w:pPr>
        <w:pStyle w:val="Paragrafoelenco"/>
        <w:numPr>
          <w:ilvl w:val="0"/>
          <w:numId w:val="2"/>
        </w:numPr>
      </w:pPr>
      <w:r>
        <w:t>che la scuola privata parentale provvederà a trasmettere periodicamente il programma effettivamente svolto.</w:t>
      </w:r>
    </w:p>
    <w:p w14:paraId="495266BD" w14:textId="77777777" w:rsidR="00BB6DB1" w:rsidRDefault="00BB6DB1" w:rsidP="00BB6DB1"/>
    <w:p w14:paraId="793C410D" w14:textId="7F48FE97" w:rsidR="00BB6DB1" w:rsidRDefault="00BB6DB1" w:rsidP="00DA7B5D">
      <w:pPr>
        <w:jc w:val="both"/>
      </w:pPr>
      <w:r>
        <w:t xml:space="preserve">Si comunica inoltre che è già stato preso contatto con l’Istituzione scolastica statale </w:t>
      </w:r>
      <w:r w:rsidR="00777C7F">
        <w:t>________________________</w:t>
      </w:r>
      <w:r>
        <w:t xml:space="preserve">, presso la quale il/la minore sosterrà, al termine dell’anno scolastico, l’esame di idoneità previsto dall’art. 23 del </w:t>
      </w:r>
      <w:proofErr w:type="spellStart"/>
      <w:r>
        <w:t>D.Lgs.</w:t>
      </w:r>
      <w:proofErr w:type="spellEnd"/>
      <w:r>
        <w:t xml:space="preserve"> 13 aprile 2017, n. 62, ai fini della verifica dei prerequisiti e dell’ammissione alla classe successiva.</w:t>
      </w:r>
    </w:p>
    <w:p w14:paraId="179896E5" w14:textId="77777777" w:rsidR="00BB6DB1" w:rsidRDefault="00BB6DB1" w:rsidP="00BB6DB1"/>
    <w:p w14:paraId="53E19CBE" w14:textId="77777777" w:rsidR="00BB6DB1" w:rsidRDefault="00BB6DB1" w:rsidP="00BB6DB1">
      <w:r>
        <w:t>Restano a disposizione per eventuale ulteriore documentazione o adempimento richiesto.</w:t>
      </w:r>
    </w:p>
    <w:p w14:paraId="1146FECA" w14:textId="77777777" w:rsidR="00BB6DB1" w:rsidRDefault="00BB6DB1" w:rsidP="00BB6DB1"/>
    <w:p w14:paraId="6BA95615" w14:textId="77777777" w:rsidR="00BB6DB1" w:rsidRDefault="00BB6DB1" w:rsidP="00BB6DB1">
      <w:r>
        <w:t>Distinti saluti.</w:t>
      </w:r>
    </w:p>
    <w:p w14:paraId="5A586780" w14:textId="77777777" w:rsidR="00BB6DB1" w:rsidRDefault="00BB6DB1" w:rsidP="00BB6DB1"/>
    <w:p w14:paraId="213C48A8" w14:textId="57A250C2" w:rsidR="00CD2B9E" w:rsidRDefault="00BB6DB1" w:rsidP="00BB6DB1">
      <w:r>
        <w:t>Luogo e data _____</w:t>
      </w:r>
      <w:r w:rsidR="00DA7B5D">
        <w:t>__________________________</w:t>
      </w:r>
    </w:p>
    <w:sectPr w:rsidR="00CD2B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4C24"/>
    <w:multiLevelType w:val="hybridMultilevel"/>
    <w:tmpl w:val="A7807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F6C4E"/>
    <w:multiLevelType w:val="hybridMultilevel"/>
    <w:tmpl w:val="4320A588"/>
    <w:lvl w:ilvl="0" w:tplc="FC16A63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9E"/>
    <w:rsid w:val="000C076F"/>
    <w:rsid w:val="00107146"/>
    <w:rsid w:val="00777C7F"/>
    <w:rsid w:val="009000B7"/>
    <w:rsid w:val="00B92D20"/>
    <w:rsid w:val="00BB6DB1"/>
    <w:rsid w:val="00CD2B9E"/>
    <w:rsid w:val="00DA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474C1"/>
  <w15:chartTrackingRefBased/>
  <w15:docId w15:val="{E4BDD909-3E8C-4AE9-A54D-A04D94DF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2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2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2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2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2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2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2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2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2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2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2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2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2B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2B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2B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2B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2B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2B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2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2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2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2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2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2B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2B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2B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2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2B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2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Bonfa</dc:creator>
  <cp:keywords/>
  <dc:description/>
  <cp:lastModifiedBy>ilaria Bacchetta</cp:lastModifiedBy>
  <cp:revision>2</cp:revision>
  <cp:lastPrinted>2026-02-15T13:53:00Z</cp:lastPrinted>
  <dcterms:created xsi:type="dcterms:W3CDTF">2026-04-17T11:18:00Z</dcterms:created>
  <dcterms:modified xsi:type="dcterms:W3CDTF">2026-04-17T11:18:00Z</dcterms:modified>
</cp:coreProperties>
</file>