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7D4EC" w14:textId="77777777" w:rsidR="005446C3" w:rsidRPr="005446C3" w:rsidRDefault="005446C3" w:rsidP="005446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bookmarkStart w:id="0" w:name="_Hlk149645055"/>
      <w:bookmarkStart w:id="1" w:name="_Hlk149644792"/>
      <w:bookmarkStart w:id="2" w:name="_Hlk149644460"/>
    </w:p>
    <w:p w14:paraId="63304E14" w14:textId="77777777" w:rsidR="005446C3" w:rsidRPr="005446C3" w:rsidRDefault="005446C3" w:rsidP="005446C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4F304848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b/>
          <w:snapToGrid w:val="0"/>
          <w:sz w:val="20"/>
          <w:szCs w:val="20"/>
          <w:u w:val="single"/>
          <w:lang w:eastAsia="it-IT"/>
        </w:rPr>
      </w:pPr>
      <w:proofErr w:type="gramStart"/>
      <w:r w:rsidRPr="005446C3">
        <w:rPr>
          <w:rFonts w:ascii="Verdana" w:eastAsia="Times New Roman" w:hAnsi="Verdana" w:cs="Times New Roman"/>
          <w:b/>
          <w:snapToGrid w:val="0"/>
          <w:sz w:val="20"/>
          <w:szCs w:val="20"/>
          <w:u w:val="single"/>
          <w:lang w:eastAsia="it-IT"/>
        </w:rPr>
        <w:t>MODELLO  A</w:t>
      </w:r>
      <w:proofErr w:type="gramEnd"/>
    </w:p>
    <w:p w14:paraId="0A51C508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7E007355" w14:textId="77777777" w:rsidR="005446C3" w:rsidRPr="005446C3" w:rsidRDefault="005446C3" w:rsidP="005446C3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snapToGrid w:val="0"/>
          <w:sz w:val="24"/>
          <w:szCs w:val="24"/>
          <w:lang w:eastAsia="it-IT"/>
        </w:rPr>
      </w:pPr>
      <w:r w:rsidRPr="005446C3">
        <w:rPr>
          <w:rFonts w:ascii="Verdana" w:eastAsia="Times New Roman" w:hAnsi="Verdana" w:cs="Times New Roman"/>
          <w:b/>
          <w:snapToGrid w:val="0"/>
          <w:sz w:val="24"/>
          <w:szCs w:val="24"/>
          <w:lang w:eastAsia="it-IT"/>
        </w:rPr>
        <w:t>MODELLO DI OFFERTA</w:t>
      </w:r>
    </w:p>
    <w:p w14:paraId="72558341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55994CB9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752135A3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1613A5A7" w14:textId="77777777" w:rsidR="005446C3" w:rsidRPr="005446C3" w:rsidRDefault="005446C3" w:rsidP="005446C3">
      <w:pPr>
        <w:widowControl w:val="0"/>
        <w:spacing w:after="0" w:line="240" w:lineRule="auto"/>
        <w:jc w:val="right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  <w:t>Al Dirigente Scolastico</w:t>
      </w:r>
    </w:p>
    <w:p w14:paraId="0AC6BFD4" w14:textId="77777777" w:rsidR="005446C3" w:rsidRPr="005446C3" w:rsidRDefault="005446C3" w:rsidP="005446C3">
      <w:pPr>
        <w:widowControl w:val="0"/>
        <w:spacing w:after="0" w:line="240" w:lineRule="auto"/>
        <w:jc w:val="right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ab/>
        <w:t xml:space="preserve">   </w:t>
      </w:r>
      <w:proofErr w:type="gramStart"/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>dell’</w:t>
      </w:r>
      <w:proofErr w:type="spellStart"/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>I.C.Cavalcanti</w:t>
      </w:r>
      <w:proofErr w:type="spellEnd"/>
      <w:proofErr w:type="gramEnd"/>
    </w:p>
    <w:p w14:paraId="05B9D86C" w14:textId="77777777" w:rsidR="005446C3" w:rsidRPr="005446C3" w:rsidRDefault="005446C3" w:rsidP="005446C3">
      <w:pPr>
        <w:widowControl w:val="0"/>
        <w:spacing w:after="0" w:line="240" w:lineRule="auto"/>
        <w:jc w:val="right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45B067BF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1B88F34A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6FEA1CBF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 w:rsidRPr="005446C3">
        <w:rPr>
          <w:rFonts w:ascii="Verdana" w:eastAsia="Times New Roman" w:hAnsi="Verdana" w:cs="Times New Roman"/>
          <w:b/>
          <w:snapToGrid w:val="0"/>
          <w:sz w:val="20"/>
          <w:szCs w:val="20"/>
          <w:lang w:eastAsia="it-IT"/>
        </w:rPr>
        <w:t>OGGETTO: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 xml:space="preserve"> offerta per acquisto beni inventariati fuori uso ma funzionanti.</w:t>
      </w:r>
    </w:p>
    <w:p w14:paraId="035DB471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 xml:space="preserve"> </w:t>
      </w:r>
    </w:p>
    <w:p w14:paraId="3CDFF9A4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 xml:space="preserve">Il sottoscritto 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u w:val="single"/>
          <w:lang w:eastAsia="it-IT"/>
        </w:rPr>
        <w:t>________________________________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 xml:space="preserve">nato a 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u w:val="single"/>
          <w:lang w:eastAsia="it-IT"/>
        </w:rPr>
        <w:t>_________________________</w:t>
      </w:r>
    </w:p>
    <w:p w14:paraId="7778D0F5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70F532AC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u w:val="single"/>
          <w:lang w:eastAsia="it-IT"/>
        </w:rPr>
      </w:pPr>
      <w:proofErr w:type="spellStart"/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>il</w:t>
      </w:r>
      <w:proofErr w:type="spellEnd"/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 xml:space="preserve"> 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u w:val="single"/>
          <w:lang w:eastAsia="it-IT"/>
        </w:rPr>
        <w:t xml:space="preserve">_________________ 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>offre per i beni di cui all’avviso Prot. n.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u w:val="single"/>
          <w:lang w:eastAsia="it-IT"/>
        </w:rPr>
        <w:t xml:space="preserve">_________ 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 xml:space="preserve">del </w:t>
      </w:r>
      <w:r w:rsidRPr="005446C3">
        <w:rPr>
          <w:rFonts w:ascii="Verdana" w:eastAsia="Times New Roman" w:hAnsi="Verdana" w:cs="Times New Roman"/>
          <w:snapToGrid w:val="0"/>
          <w:sz w:val="20"/>
          <w:szCs w:val="20"/>
          <w:u w:val="single"/>
          <w:lang w:eastAsia="it-IT"/>
        </w:rPr>
        <w:t>____________</w:t>
      </w:r>
    </w:p>
    <w:p w14:paraId="09A5F171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u w:val="single"/>
          <w:lang w:eastAsia="it-IT"/>
        </w:rPr>
      </w:pPr>
    </w:p>
    <w:p w14:paraId="3E2C2064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>le seguenti somme:</w:t>
      </w:r>
    </w:p>
    <w:p w14:paraId="3DE379D7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5AC5FAF4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3685"/>
        <w:gridCol w:w="1843"/>
        <w:gridCol w:w="1985"/>
      </w:tblGrid>
      <w:tr w:rsidR="005446C3" w:rsidRPr="005446C3" w14:paraId="60E9F5F2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78395846" w14:textId="77777777" w:rsidR="005446C3" w:rsidRPr="005446C3" w:rsidRDefault="005446C3" w:rsidP="005446C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5446C3"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  <w:t>N. INV.</w:t>
            </w:r>
          </w:p>
        </w:tc>
        <w:tc>
          <w:tcPr>
            <w:tcW w:w="3685" w:type="dxa"/>
            <w:shd w:val="clear" w:color="auto" w:fill="auto"/>
          </w:tcPr>
          <w:p w14:paraId="4AFC7C60" w14:textId="77777777" w:rsidR="005446C3" w:rsidRPr="005446C3" w:rsidRDefault="005446C3" w:rsidP="005446C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5446C3"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  <w:t>DESCRIZIONE ARTICOLO</w:t>
            </w:r>
          </w:p>
        </w:tc>
        <w:tc>
          <w:tcPr>
            <w:tcW w:w="1843" w:type="dxa"/>
            <w:shd w:val="clear" w:color="auto" w:fill="auto"/>
          </w:tcPr>
          <w:p w14:paraId="533C4DF5" w14:textId="77777777" w:rsidR="005446C3" w:rsidRPr="005446C3" w:rsidRDefault="005446C3" w:rsidP="005446C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5446C3"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  <w:t>IMPORTO BASE D’ASTA</w:t>
            </w:r>
          </w:p>
          <w:p w14:paraId="4B879D19" w14:textId="77777777" w:rsidR="005446C3" w:rsidRPr="005446C3" w:rsidRDefault="005446C3" w:rsidP="005446C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5446C3"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  <w:t>Euro</w:t>
            </w:r>
          </w:p>
        </w:tc>
        <w:tc>
          <w:tcPr>
            <w:tcW w:w="1985" w:type="dxa"/>
            <w:shd w:val="clear" w:color="auto" w:fill="auto"/>
          </w:tcPr>
          <w:p w14:paraId="2CA2B3E8" w14:textId="77777777" w:rsidR="005446C3" w:rsidRPr="005446C3" w:rsidRDefault="005446C3" w:rsidP="005446C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5446C3"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  <w:t>OFFERTA</w:t>
            </w:r>
          </w:p>
          <w:p w14:paraId="78DC8D5D" w14:textId="77777777" w:rsidR="005446C3" w:rsidRPr="005446C3" w:rsidRDefault="005446C3" w:rsidP="005446C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5446C3"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  <w:t xml:space="preserve">In cifre </w:t>
            </w:r>
          </w:p>
          <w:p w14:paraId="402830EE" w14:textId="77777777" w:rsidR="005446C3" w:rsidRPr="005446C3" w:rsidRDefault="005446C3" w:rsidP="005446C3">
            <w:pPr>
              <w:widowControl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</w:pPr>
            <w:r w:rsidRPr="005446C3">
              <w:rPr>
                <w:rFonts w:ascii="Verdana" w:eastAsia="Times New Roman" w:hAnsi="Verdana" w:cs="Times New Roman"/>
                <w:b/>
                <w:snapToGrid w:val="0"/>
                <w:sz w:val="20"/>
                <w:szCs w:val="20"/>
                <w:lang w:eastAsia="it-IT"/>
              </w:rPr>
              <w:t>Euro</w:t>
            </w:r>
          </w:p>
        </w:tc>
      </w:tr>
      <w:tr w:rsidR="005446C3" w:rsidRPr="005446C3" w14:paraId="377B6C3B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0A8D3CCE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67624FEC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41A10D91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5A923EAD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26A21B6D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14F3F72B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6E5DD707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210F2068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5C5AE8CE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7309CEB5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3402F05A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6FCB78AC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6BE13F5D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3B48CDBE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7B87EB0B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5A4BEA0B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2D5E7E3D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1D1DC6A0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1A59A126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334E35EB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285106B3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477AC4B0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4BD86E9A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4917DB8B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58BE05E2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5A774AB7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2D7A4039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45FE9A35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536EB261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6827A980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0CF4965B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1E38E013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06F90987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1AEF449B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059F439B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549E805F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5FAF936D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6DB7B169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3B1DE9CD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4843C6B9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49F13486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4578E0C1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4953316B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179B9F87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  <w:tr w:rsidR="005446C3" w:rsidRPr="005446C3" w14:paraId="70D6FE0A" w14:textId="77777777" w:rsidTr="004A44AB">
        <w:trPr>
          <w:jc w:val="center"/>
        </w:trPr>
        <w:tc>
          <w:tcPr>
            <w:tcW w:w="959" w:type="dxa"/>
            <w:shd w:val="clear" w:color="auto" w:fill="auto"/>
          </w:tcPr>
          <w:p w14:paraId="6B2B8863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3685" w:type="dxa"/>
            <w:shd w:val="clear" w:color="auto" w:fill="auto"/>
          </w:tcPr>
          <w:p w14:paraId="001C2E5D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843" w:type="dxa"/>
            <w:shd w:val="clear" w:color="auto" w:fill="auto"/>
          </w:tcPr>
          <w:p w14:paraId="542B4494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  <w:tc>
          <w:tcPr>
            <w:tcW w:w="1985" w:type="dxa"/>
            <w:shd w:val="clear" w:color="auto" w:fill="auto"/>
          </w:tcPr>
          <w:p w14:paraId="1AF2D4B6" w14:textId="77777777" w:rsidR="005446C3" w:rsidRPr="005446C3" w:rsidRDefault="005446C3" w:rsidP="005446C3">
            <w:pPr>
              <w:widowControl w:val="0"/>
              <w:spacing w:after="0" w:line="240" w:lineRule="auto"/>
              <w:rPr>
                <w:rFonts w:ascii="Verdana" w:eastAsia="Times New Roman" w:hAnsi="Verdana" w:cs="Times New Roman"/>
                <w:snapToGrid w:val="0"/>
                <w:sz w:val="20"/>
                <w:szCs w:val="20"/>
                <w:lang w:eastAsia="it-IT"/>
              </w:rPr>
            </w:pPr>
          </w:p>
        </w:tc>
      </w:tr>
    </w:tbl>
    <w:p w14:paraId="02DCC11E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69E95C8F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3890D0CA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26A6A303" w14:textId="543D182B" w:rsid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 w:rsidRPr="005446C3"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>Dichiara di assoggettarsi a tutte le condizioni fissate nell’avviso di gara.</w:t>
      </w:r>
    </w:p>
    <w:p w14:paraId="46D516A4" w14:textId="77D2766E" w:rsid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60164688" w14:textId="1CC8BAC4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  <w:t>Firma</w:t>
      </w:r>
    </w:p>
    <w:p w14:paraId="61C86475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5FC2C973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p w14:paraId="4EB71EA9" w14:textId="77777777" w:rsidR="005446C3" w:rsidRPr="005446C3" w:rsidRDefault="005446C3" w:rsidP="005446C3">
      <w:pPr>
        <w:widowControl w:val="0"/>
        <w:spacing w:after="0" w:line="240" w:lineRule="auto"/>
        <w:rPr>
          <w:rFonts w:ascii="Verdana" w:eastAsia="Times New Roman" w:hAnsi="Verdana" w:cs="Times New Roman"/>
          <w:snapToGrid w:val="0"/>
          <w:sz w:val="20"/>
          <w:szCs w:val="20"/>
          <w:lang w:eastAsia="it-IT"/>
        </w:rPr>
      </w:pPr>
    </w:p>
    <w:bookmarkEnd w:id="0"/>
    <w:bookmarkEnd w:id="1"/>
    <w:bookmarkEnd w:id="2"/>
    <w:p w14:paraId="4C1CFD2B" w14:textId="761DA669" w:rsidR="00CB08B5" w:rsidRDefault="00CB08B5" w:rsidP="003A7073">
      <w:pPr>
        <w:pStyle w:val="NormaleWeb"/>
        <w:shd w:val="clear" w:color="auto" w:fill="FFFFFF"/>
        <w:spacing w:before="120" w:beforeAutospacing="0" w:after="120" w:afterAutospacing="0"/>
        <w:rPr>
          <w:rFonts w:ascii="Helvetica" w:hAnsi="Helvetica" w:cs="Helvetica"/>
          <w:color w:val="222222"/>
          <w:sz w:val="18"/>
          <w:szCs w:val="18"/>
        </w:rPr>
      </w:pPr>
    </w:p>
    <w:sectPr w:rsidR="00CB08B5" w:rsidSect="002E30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C2F45"/>
    <w:multiLevelType w:val="hybridMultilevel"/>
    <w:tmpl w:val="3F2603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62F93"/>
    <w:multiLevelType w:val="hybridMultilevel"/>
    <w:tmpl w:val="291EEC7A"/>
    <w:lvl w:ilvl="0" w:tplc="A0F2D7E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56400"/>
    <w:multiLevelType w:val="multilevel"/>
    <w:tmpl w:val="31CE19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0F8"/>
    <w:rsid w:val="00003774"/>
    <w:rsid w:val="00007856"/>
    <w:rsid w:val="000621E3"/>
    <w:rsid w:val="00102C90"/>
    <w:rsid w:val="001117FC"/>
    <w:rsid w:val="00184883"/>
    <w:rsid w:val="002E30F8"/>
    <w:rsid w:val="002E69AA"/>
    <w:rsid w:val="00312D8E"/>
    <w:rsid w:val="003A7073"/>
    <w:rsid w:val="00447AF3"/>
    <w:rsid w:val="004654B6"/>
    <w:rsid w:val="0047085D"/>
    <w:rsid w:val="004D45D8"/>
    <w:rsid w:val="004F78E4"/>
    <w:rsid w:val="005103B4"/>
    <w:rsid w:val="005446C3"/>
    <w:rsid w:val="00625F31"/>
    <w:rsid w:val="00630CE3"/>
    <w:rsid w:val="006C3EA4"/>
    <w:rsid w:val="006D6181"/>
    <w:rsid w:val="0072457D"/>
    <w:rsid w:val="0077388B"/>
    <w:rsid w:val="00827D88"/>
    <w:rsid w:val="008545DD"/>
    <w:rsid w:val="00866DB0"/>
    <w:rsid w:val="00896265"/>
    <w:rsid w:val="008977AE"/>
    <w:rsid w:val="008F28D6"/>
    <w:rsid w:val="009010A0"/>
    <w:rsid w:val="009F3C3A"/>
    <w:rsid w:val="00A44F83"/>
    <w:rsid w:val="00A73691"/>
    <w:rsid w:val="00A87524"/>
    <w:rsid w:val="00B03783"/>
    <w:rsid w:val="00B91D19"/>
    <w:rsid w:val="00BC4603"/>
    <w:rsid w:val="00C032EB"/>
    <w:rsid w:val="00C144D6"/>
    <w:rsid w:val="00C329E8"/>
    <w:rsid w:val="00C57CB6"/>
    <w:rsid w:val="00CB08B5"/>
    <w:rsid w:val="00CE538C"/>
    <w:rsid w:val="00DA76E1"/>
    <w:rsid w:val="00E44D9A"/>
    <w:rsid w:val="00EE4BD4"/>
    <w:rsid w:val="00F31071"/>
    <w:rsid w:val="00F31713"/>
    <w:rsid w:val="00FA3EC9"/>
    <w:rsid w:val="00FB70E6"/>
    <w:rsid w:val="00FC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BE2E8"/>
  <w15:chartTrackingRefBased/>
  <w15:docId w15:val="{6E4488C7-D227-4427-B64F-E5B3A1105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2E3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E30F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2E30F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E30F8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B91D19"/>
    <w:rPr>
      <w:b/>
      <w:bCs/>
    </w:rPr>
  </w:style>
  <w:style w:type="paragraph" w:customStyle="1" w:styleId="TxBrc3">
    <w:name w:val="TxBr_c3"/>
    <w:basedOn w:val="Normale"/>
    <w:rsid w:val="004654B6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 w:eastAsia="it-IT"/>
    </w:rPr>
  </w:style>
  <w:style w:type="table" w:styleId="Grigliatabella">
    <w:name w:val="Table Grid"/>
    <w:basedOn w:val="Tabellanormale"/>
    <w:uiPriority w:val="39"/>
    <w:rsid w:val="00184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144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83713-57D1-4445-9A74-7A787ED946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corella</dc:creator>
  <cp:keywords/>
  <dc:description/>
  <cp:lastModifiedBy>Tatiana Anna Salerno</cp:lastModifiedBy>
  <cp:revision>5</cp:revision>
  <dcterms:created xsi:type="dcterms:W3CDTF">2024-06-18T10:19:00Z</dcterms:created>
  <dcterms:modified xsi:type="dcterms:W3CDTF">2024-06-18T10:27:00Z</dcterms:modified>
</cp:coreProperties>
</file>